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FD27675" w14:textId="3C791A6D" w:rsidR="00B2705A" w:rsidRDefault="009E2A9A" w:rsidP="00B2705A">
      <w:pPr>
        <w:rPr>
          <w:rFonts w:eastAsia="Times New Roman" w:cs="Times New Roman"/>
          <w:b/>
        </w:rPr>
      </w:pPr>
      <w:r w:rsidRPr="009E2A9A">
        <w:rPr>
          <w:rFonts w:eastAsia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82AA3" wp14:editId="28F72055">
                <wp:simplePos x="0" y="0"/>
                <wp:positionH relativeFrom="column">
                  <wp:posOffset>2781300</wp:posOffset>
                </wp:positionH>
                <wp:positionV relativeFrom="paragraph">
                  <wp:posOffset>504825</wp:posOffset>
                </wp:positionV>
                <wp:extent cx="363855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4C3C" w14:textId="77777777" w:rsidR="00BA0955" w:rsidRDefault="00BA0955" w:rsidP="00BA095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40"/>
                              </w:rPr>
                              <w:t>Metropolitan Detroit Medical Library Group</w:t>
                            </w:r>
                          </w:p>
                          <w:p w14:paraId="1A6247F5" w14:textId="77777777" w:rsidR="00BA0955" w:rsidRDefault="00BA0955" w:rsidP="00BA095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40"/>
                              </w:rPr>
                              <w:t>MHSLA Representative</w:t>
                            </w:r>
                          </w:p>
                          <w:p w14:paraId="476F3149" w14:textId="7B0A6F6A" w:rsidR="00BA0955" w:rsidRDefault="00BA0955" w:rsidP="00BA095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 xml:space="preserve">Goals &amp; Objectives </w:t>
                            </w:r>
                            <w:r w:rsidR="00FC0585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2023-2024</w:t>
                            </w:r>
                          </w:p>
                          <w:p w14:paraId="6C95AE1B" w14:textId="348F889E" w:rsidR="009E2A9A" w:rsidRDefault="009E2A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82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39.7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mM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" stroked="f">
                <v:textbox style="mso-fit-shape-to-text:t">
                  <w:txbxContent>
                    <w:p w14:paraId="12FD4C3C" w14:textId="77777777" w:rsidR="00BA0955" w:rsidRDefault="00BA0955" w:rsidP="00BA0955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color w:val="000080"/>
                          <w:sz w:val="32"/>
                          <w:szCs w:val="40"/>
                        </w:rPr>
                      </w:pPr>
                      <w:r>
                        <w:rPr>
                          <w:color w:val="000080"/>
                          <w:sz w:val="32"/>
                          <w:szCs w:val="40"/>
                        </w:rPr>
                        <w:t>Metropolitan Detroit Medical Library Group</w:t>
                      </w:r>
                    </w:p>
                    <w:p w14:paraId="1A6247F5" w14:textId="77777777" w:rsidR="00BA0955" w:rsidRDefault="00BA0955" w:rsidP="00BA0955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color w:val="000080"/>
                          <w:sz w:val="32"/>
                          <w:szCs w:val="40"/>
                        </w:rPr>
                      </w:pPr>
                      <w:r>
                        <w:rPr>
                          <w:color w:val="000080"/>
                          <w:sz w:val="32"/>
                          <w:szCs w:val="40"/>
                        </w:rPr>
                        <w:t>MHSLA Representative</w:t>
                      </w:r>
                    </w:p>
                    <w:p w14:paraId="476F3149" w14:textId="7B0A6F6A" w:rsidR="00BA0955" w:rsidRDefault="00BA0955" w:rsidP="00BA0955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 xml:space="preserve">Goals &amp; Objectives </w:t>
                      </w:r>
                      <w:r w:rsidR="00FC0585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2023-2024</w:t>
                      </w:r>
                    </w:p>
                    <w:p w14:paraId="6C95AE1B" w14:textId="348F889E" w:rsidR="009E2A9A" w:rsidRDefault="009E2A9A"/>
                  </w:txbxContent>
                </v:textbox>
                <w10:wrap type="square"/>
              </v:shape>
            </w:pict>
          </mc:Fallback>
        </mc:AlternateContent>
      </w:r>
      <w:r w:rsidR="00CB65F6">
        <w:rPr>
          <w:rFonts w:eastAsia="Times New Roman" w:cs="Times New Roman"/>
          <w:b/>
          <w:noProof/>
        </w:rPr>
        <w:drawing>
          <wp:inline distT="0" distB="0" distL="0" distR="0" wp14:anchorId="383FBBEF" wp14:editId="1292F3C7">
            <wp:extent cx="169545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MLG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A44A" w14:textId="5775B5A8" w:rsidR="00631AAD" w:rsidRDefault="00631AAD" w:rsidP="00B2705A">
      <w:pPr>
        <w:rPr>
          <w:rFonts w:eastAsia="Times New Roman" w:cs="Times New Roman"/>
          <w:b/>
        </w:rPr>
      </w:pPr>
    </w:p>
    <w:p w14:paraId="59C6CA7E" w14:textId="3A532328" w:rsidR="00631AAD" w:rsidRDefault="00631AAD" w:rsidP="00B2705A">
      <w:pPr>
        <w:rPr>
          <w:rFonts w:eastAsia="Times New Roman" w:cs="Times New Roman"/>
          <w:b/>
        </w:rPr>
      </w:pPr>
    </w:p>
    <w:p w14:paraId="22789824" w14:textId="0771520E" w:rsidR="00631AAD" w:rsidRDefault="00631AAD" w:rsidP="00B2705A">
      <w:pPr>
        <w:rPr>
          <w:rFonts w:eastAsia="Times New Roman" w:cs="Times New Roman"/>
          <w:b/>
        </w:rPr>
      </w:pPr>
    </w:p>
    <w:p w14:paraId="53B7E82E" w14:textId="77777777" w:rsidR="00631AAD" w:rsidRPr="00E977FF" w:rsidRDefault="00631AAD" w:rsidP="00631AAD">
      <w:pPr>
        <w:rPr>
          <w:rFonts w:ascii="Calibri" w:hAnsi="Calibri" w:cs="Calibri"/>
          <w:b/>
        </w:rPr>
      </w:pPr>
      <w:r w:rsidRPr="00E977FF">
        <w:rPr>
          <w:rFonts w:ascii="Calibri" w:hAnsi="Calibri" w:cs="Calibri"/>
          <w:b/>
        </w:rPr>
        <w:t>MHSLA Representative</w:t>
      </w:r>
    </w:p>
    <w:p w14:paraId="5153026E" w14:textId="77777777" w:rsidR="00631AAD" w:rsidRPr="00E977FF" w:rsidRDefault="00631AAD" w:rsidP="00631AAD">
      <w:pPr>
        <w:rPr>
          <w:rFonts w:ascii="Calibri" w:hAnsi="Calibri" w:cs="Calibri"/>
        </w:rPr>
      </w:pPr>
      <w:r w:rsidRPr="00E977FF">
        <w:rPr>
          <w:rFonts w:ascii="Calibri" w:hAnsi="Calibri" w:cs="Calibri"/>
        </w:rPr>
        <w:t>Nancy Bulgarelli</w:t>
      </w:r>
    </w:p>
    <w:p w14:paraId="78910801" w14:textId="77777777" w:rsidR="00631AAD" w:rsidRPr="00E977FF" w:rsidRDefault="000F5F23" w:rsidP="00631AAD">
      <w:pPr>
        <w:rPr>
          <w:rFonts w:ascii="Calibri" w:hAnsi="Calibri" w:cs="Calibri"/>
        </w:rPr>
      </w:pPr>
      <w:hyperlink r:id="rId6" w:history="1">
        <w:r w:rsidR="00631AAD" w:rsidRPr="00E977FF">
          <w:rPr>
            <w:rStyle w:val="Hyperlink"/>
            <w:rFonts w:ascii="Calibri" w:hAnsi="Calibri" w:cs="Calibri"/>
          </w:rPr>
          <w:t>bulgarel@oakland.edu</w:t>
        </w:r>
      </w:hyperlink>
    </w:p>
    <w:p w14:paraId="6EED0A98" w14:textId="77777777" w:rsidR="00631AAD" w:rsidRPr="00E977FF" w:rsidRDefault="00631AAD" w:rsidP="00631AAD">
      <w:pPr>
        <w:rPr>
          <w:rFonts w:ascii="Calibri" w:hAnsi="Calibri" w:cs="Calibri"/>
        </w:rPr>
      </w:pPr>
      <w:r w:rsidRPr="00E977FF">
        <w:rPr>
          <w:rFonts w:ascii="Calibri" w:hAnsi="Calibri" w:cs="Calibri"/>
        </w:rPr>
        <w:t>248-370-2481</w:t>
      </w:r>
    </w:p>
    <w:p w14:paraId="16BC495B" w14:textId="77777777" w:rsidR="00631AAD" w:rsidRPr="00E977FF" w:rsidRDefault="00631AAD" w:rsidP="00631AAD">
      <w:pPr>
        <w:rPr>
          <w:rFonts w:ascii="Calibri" w:hAnsi="Calibri" w:cs="Calibri"/>
        </w:rPr>
      </w:pPr>
    </w:p>
    <w:p w14:paraId="5056DD55" w14:textId="77777777" w:rsidR="00631AAD" w:rsidRPr="00E977FF" w:rsidRDefault="00631AAD" w:rsidP="00631AAD">
      <w:pPr>
        <w:rPr>
          <w:rFonts w:ascii="Calibri" w:hAnsi="Calibri" w:cs="Calibri"/>
        </w:rPr>
      </w:pPr>
    </w:p>
    <w:p w14:paraId="2F75E557" w14:textId="77777777" w:rsidR="00631AAD" w:rsidRPr="00E977FF" w:rsidRDefault="00631AAD" w:rsidP="00631AAD">
      <w:pPr>
        <w:rPr>
          <w:rFonts w:ascii="Calibri" w:hAnsi="Calibri" w:cs="Calibri"/>
          <w:b/>
          <w:bCs/>
          <w:u w:val="single"/>
        </w:rPr>
      </w:pPr>
    </w:p>
    <w:p w14:paraId="58EBFDD1" w14:textId="77777777" w:rsidR="00631AAD" w:rsidRPr="00E977FF" w:rsidRDefault="00631AAD" w:rsidP="00631AAD">
      <w:p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  <w:b/>
          <w:bCs/>
          <w:u w:val="single"/>
        </w:rPr>
        <w:t>Goals and Objectives</w:t>
      </w:r>
    </w:p>
    <w:p w14:paraId="1D23F43F" w14:textId="373EE70A" w:rsidR="00FC0585" w:rsidRPr="00FC0585" w:rsidRDefault="00631AAD" w:rsidP="00FC0585">
      <w:pPr>
        <w:numPr>
          <w:ilvl w:val="0"/>
          <w:numId w:val="22"/>
        </w:numPr>
        <w:rPr>
          <w:rFonts w:ascii="Calibri" w:hAnsi="Calibri" w:cs="Calibri"/>
        </w:rPr>
      </w:pPr>
      <w:r w:rsidRPr="00E977FF">
        <w:rPr>
          <w:rFonts w:ascii="Calibri" w:hAnsi="Calibri" w:cs="Calibri"/>
        </w:rPr>
        <w:t>To represent the Metropolitan Detroit Medical Library Group at the Executive Board of the Michigan Health Sciences Libraries Association.</w:t>
      </w:r>
    </w:p>
    <w:p w14:paraId="5645D966" w14:textId="6689DDD3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participate in the decision-making process of MHSLA</w:t>
      </w:r>
      <w:r w:rsidR="0035027E">
        <w:rPr>
          <w:rFonts w:ascii="Calibri" w:hAnsi="Calibri" w:cs="Calibri"/>
        </w:rPr>
        <w:t xml:space="preserve"> as a voting member of the board.</w:t>
      </w:r>
    </w:p>
    <w:p w14:paraId="50B214AA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provide a communication link between MHSLA and MDMLG</w:t>
      </w:r>
      <w:r>
        <w:rPr>
          <w:rFonts w:ascii="Calibri" w:hAnsi="Calibri" w:cs="Calibri"/>
        </w:rPr>
        <w:t>.</w:t>
      </w:r>
    </w:p>
    <w:p w14:paraId="5ACFAC33" w14:textId="03323198" w:rsidR="00631AAD" w:rsidRPr="00FC0585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ensure coordination of program dates between the two groups when needed.</w:t>
      </w:r>
    </w:p>
    <w:p w14:paraId="37A54838" w14:textId="0534C94E" w:rsidR="00FC0585" w:rsidRPr="00FC0585" w:rsidRDefault="00FC0585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>To attend all meetings of the MDMLG Executive Board as well as all MDMLG General Business meetings.</w:t>
      </w:r>
    </w:p>
    <w:p w14:paraId="6C0E16B0" w14:textId="77777777" w:rsidR="00631AAD" w:rsidRDefault="00631AAD" w:rsidP="00631AAD"/>
    <w:p w14:paraId="2165A6AC" w14:textId="77777777" w:rsidR="00631AAD" w:rsidRDefault="00631AAD" w:rsidP="00B2705A">
      <w:pPr>
        <w:rPr>
          <w:rFonts w:eastAsia="Times New Roman" w:cs="Times New Roman"/>
          <w:b/>
        </w:rPr>
      </w:pPr>
    </w:p>
    <w:sectPr w:rsidR="00631AAD" w:rsidSect="004C2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836"/>
    <w:multiLevelType w:val="hybridMultilevel"/>
    <w:tmpl w:val="20E8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7950F9B"/>
    <w:multiLevelType w:val="hybridMultilevel"/>
    <w:tmpl w:val="CE0E9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E6FC8"/>
    <w:multiLevelType w:val="multilevel"/>
    <w:tmpl w:val="371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D5D57"/>
    <w:multiLevelType w:val="multilevel"/>
    <w:tmpl w:val="2C0291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14703F5"/>
    <w:multiLevelType w:val="multilevel"/>
    <w:tmpl w:val="DB14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45A2F"/>
    <w:multiLevelType w:val="multilevel"/>
    <w:tmpl w:val="29FC1B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9CB41D0"/>
    <w:multiLevelType w:val="multilevel"/>
    <w:tmpl w:val="FB28F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04E2C95"/>
    <w:multiLevelType w:val="multilevel"/>
    <w:tmpl w:val="231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B55B3"/>
    <w:multiLevelType w:val="multilevel"/>
    <w:tmpl w:val="D64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A58DC"/>
    <w:multiLevelType w:val="hybridMultilevel"/>
    <w:tmpl w:val="80F4749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A1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1340"/>
    <w:multiLevelType w:val="hybridMultilevel"/>
    <w:tmpl w:val="075CAF8A"/>
    <w:lvl w:ilvl="0" w:tplc="7F3E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469E"/>
    <w:multiLevelType w:val="multilevel"/>
    <w:tmpl w:val="D51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8A3B0C"/>
    <w:multiLevelType w:val="multilevel"/>
    <w:tmpl w:val="371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21116"/>
    <w:multiLevelType w:val="hybridMultilevel"/>
    <w:tmpl w:val="793C5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E20BE"/>
    <w:multiLevelType w:val="hybridMultilevel"/>
    <w:tmpl w:val="AAA8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41DAB"/>
    <w:multiLevelType w:val="hybridMultilevel"/>
    <w:tmpl w:val="B87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27916"/>
    <w:multiLevelType w:val="hybridMultilevel"/>
    <w:tmpl w:val="1E8EB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1051E"/>
    <w:multiLevelType w:val="hybridMultilevel"/>
    <w:tmpl w:val="EC84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2DDC"/>
    <w:multiLevelType w:val="multilevel"/>
    <w:tmpl w:val="0A940C82"/>
    <w:lvl w:ilvl="0">
      <w:start w:val="1"/>
      <w:numFmt w:val="decimal"/>
      <w:lvlText w:val="%1."/>
      <w:lvlJc w:val="left"/>
      <w:pPr>
        <w:ind w:left="720" w:firstLine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78313A56"/>
    <w:multiLevelType w:val="hybridMultilevel"/>
    <w:tmpl w:val="7F3E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3C27"/>
    <w:multiLevelType w:val="hybridMultilevel"/>
    <w:tmpl w:val="81CE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0261C">
      <w:start w:val="1"/>
      <w:numFmt w:val="lowerLetter"/>
      <w:lvlText w:val="%2."/>
      <w:lvlJc w:val="left"/>
      <w:pPr>
        <w:ind w:left="1440" w:hanging="360"/>
      </w:pPr>
      <w:rPr>
        <w:rFonts w:asciiTheme="minorHAnsi" w:eastAsia="MS ??" w:hAnsiTheme="minorHAnsi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E0175"/>
    <w:multiLevelType w:val="hybridMultilevel"/>
    <w:tmpl w:val="29FE3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4"/>
  </w:num>
  <w:num w:numId="10">
    <w:abstractNumId w:val="19"/>
  </w:num>
  <w:num w:numId="11">
    <w:abstractNumId w:val="6"/>
  </w:num>
  <w:num w:numId="12">
    <w:abstractNumId w:val="16"/>
  </w:num>
  <w:num w:numId="13">
    <w:abstractNumId w:val="11"/>
  </w:num>
  <w:num w:numId="14">
    <w:abstractNumId w:val="21"/>
  </w:num>
  <w:num w:numId="15">
    <w:abstractNumId w:val="15"/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0"/>
  </w:num>
  <w:num w:numId="21">
    <w:abstractNumId w:val="2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54"/>
    <w:rsid w:val="00002D94"/>
    <w:rsid w:val="00005491"/>
    <w:rsid w:val="00005B09"/>
    <w:rsid w:val="0001180E"/>
    <w:rsid w:val="00022247"/>
    <w:rsid w:val="00023455"/>
    <w:rsid w:val="00065A96"/>
    <w:rsid w:val="00070ACA"/>
    <w:rsid w:val="00080F10"/>
    <w:rsid w:val="00081F14"/>
    <w:rsid w:val="00083475"/>
    <w:rsid w:val="0008556E"/>
    <w:rsid w:val="000B4095"/>
    <w:rsid w:val="000D530A"/>
    <w:rsid w:val="000D5620"/>
    <w:rsid w:val="000E59A0"/>
    <w:rsid w:val="000F5F23"/>
    <w:rsid w:val="001041F5"/>
    <w:rsid w:val="0010520C"/>
    <w:rsid w:val="0011550B"/>
    <w:rsid w:val="00116BC1"/>
    <w:rsid w:val="001363BA"/>
    <w:rsid w:val="00140C39"/>
    <w:rsid w:val="0015604E"/>
    <w:rsid w:val="00167B54"/>
    <w:rsid w:val="00173D10"/>
    <w:rsid w:val="0019479B"/>
    <w:rsid w:val="001A4FE8"/>
    <w:rsid w:val="001B2161"/>
    <w:rsid w:val="001C5A8D"/>
    <w:rsid w:val="001D11A8"/>
    <w:rsid w:val="001D5BF1"/>
    <w:rsid w:val="001D79F9"/>
    <w:rsid w:val="001E75F2"/>
    <w:rsid w:val="00211ACC"/>
    <w:rsid w:val="0021690F"/>
    <w:rsid w:val="00227BE3"/>
    <w:rsid w:val="00234A49"/>
    <w:rsid w:val="00236E2D"/>
    <w:rsid w:val="002403F2"/>
    <w:rsid w:val="00242395"/>
    <w:rsid w:val="00255026"/>
    <w:rsid w:val="00280328"/>
    <w:rsid w:val="00281EB2"/>
    <w:rsid w:val="002B2695"/>
    <w:rsid w:val="002C58E3"/>
    <w:rsid w:val="003134AB"/>
    <w:rsid w:val="003138D7"/>
    <w:rsid w:val="00335D12"/>
    <w:rsid w:val="003423DC"/>
    <w:rsid w:val="0035027E"/>
    <w:rsid w:val="00350801"/>
    <w:rsid w:val="00355248"/>
    <w:rsid w:val="00384738"/>
    <w:rsid w:val="003924F8"/>
    <w:rsid w:val="00392981"/>
    <w:rsid w:val="00392FEC"/>
    <w:rsid w:val="00396BE4"/>
    <w:rsid w:val="003A701C"/>
    <w:rsid w:val="003C6C29"/>
    <w:rsid w:val="003C73E9"/>
    <w:rsid w:val="003C7AD0"/>
    <w:rsid w:val="003D04CA"/>
    <w:rsid w:val="003E3172"/>
    <w:rsid w:val="003F0D81"/>
    <w:rsid w:val="003F11C9"/>
    <w:rsid w:val="00420429"/>
    <w:rsid w:val="00422B9A"/>
    <w:rsid w:val="004270BC"/>
    <w:rsid w:val="004341A1"/>
    <w:rsid w:val="004606B5"/>
    <w:rsid w:val="00462DA6"/>
    <w:rsid w:val="004634B7"/>
    <w:rsid w:val="0047061C"/>
    <w:rsid w:val="00483E1D"/>
    <w:rsid w:val="00486F36"/>
    <w:rsid w:val="0048753E"/>
    <w:rsid w:val="00495888"/>
    <w:rsid w:val="00495AAE"/>
    <w:rsid w:val="004A609E"/>
    <w:rsid w:val="004A61FF"/>
    <w:rsid w:val="004B1C5A"/>
    <w:rsid w:val="004B7EA9"/>
    <w:rsid w:val="004C0DDF"/>
    <w:rsid w:val="004C1AE4"/>
    <w:rsid w:val="004C2C54"/>
    <w:rsid w:val="004C6C08"/>
    <w:rsid w:val="004C6DC9"/>
    <w:rsid w:val="004F3B87"/>
    <w:rsid w:val="004F794C"/>
    <w:rsid w:val="0050318D"/>
    <w:rsid w:val="00517207"/>
    <w:rsid w:val="00532979"/>
    <w:rsid w:val="00554275"/>
    <w:rsid w:val="00570DDA"/>
    <w:rsid w:val="005A0315"/>
    <w:rsid w:val="005A4760"/>
    <w:rsid w:val="005B4541"/>
    <w:rsid w:val="005B613A"/>
    <w:rsid w:val="005C382A"/>
    <w:rsid w:val="005C48A5"/>
    <w:rsid w:val="005D2CA3"/>
    <w:rsid w:val="005E3632"/>
    <w:rsid w:val="005E58FB"/>
    <w:rsid w:val="005E75E3"/>
    <w:rsid w:val="005F56CA"/>
    <w:rsid w:val="006105A8"/>
    <w:rsid w:val="0061088C"/>
    <w:rsid w:val="006277C1"/>
    <w:rsid w:val="00631AAD"/>
    <w:rsid w:val="006336E0"/>
    <w:rsid w:val="00635099"/>
    <w:rsid w:val="00635D73"/>
    <w:rsid w:val="0063735A"/>
    <w:rsid w:val="00670E0C"/>
    <w:rsid w:val="0069410C"/>
    <w:rsid w:val="0069487D"/>
    <w:rsid w:val="006A2FB3"/>
    <w:rsid w:val="006A36B9"/>
    <w:rsid w:val="006B79DE"/>
    <w:rsid w:val="006C3BAA"/>
    <w:rsid w:val="006D45E6"/>
    <w:rsid w:val="006E5A1B"/>
    <w:rsid w:val="006E660C"/>
    <w:rsid w:val="00700B46"/>
    <w:rsid w:val="007066EC"/>
    <w:rsid w:val="00711CD7"/>
    <w:rsid w:val="00740AD1"/>
    <w:rsid w:val="007774DC"/>
    <w:rsid w:val="00784E63"/>
    <w:rsid w:val="007C6188"/>
    <w:rsid w:val="007D6DF9"/>
    <w:rsid w:val="007E6497"/>
    <w:rsid w:val="008130DD"/>
    <w:rsid w:val="00814512"/>
    <w:rsid w:val="00817242"/>
    <w:rsid w:val="00826D20"/>
    <w:rsid w:val="00834593"/>
    <w:rsid w:val="00835B36"/>
    <w:rsid w:val="00850A4C"/>
    <w:rsid w:val="00850C61"/>
    <w:rsid w:val="008845AD"/>
    <w:rsid w:val="008B5875"/>
    <w:rsid w:val="008B63EC"/>
    <w:rsid w:val="008B7EAD"/>
    <w:rsid w:val="008C6B47"/>
    <w:rsid w:val="008D0CA3"/>
    <w:rsid w:val="008D3FE7"/>
    <w:rsid w:val="008E20AC"/>
    <w:rsid w:val="00900D7F"/>
    <w:rsid w:val="009073E5"/>
    <w:rsid w:val="00940970"/>
    <w:rsid w:val="00964324"/>
    <w:rsid w:val="0097485B"/>
    <w:rsid w:val="0099146F"/>
    <w:rsid w:val="009A6A02"/>
    <w:rsid w:val="009D55C3"/>
    <w:rsid w:val="009E2A9A"/>
    <w:rsid w:val="009F019B"/>
    <w:rsid w:val="009F0E04"/>
    <w:rsid w:val="009F15F7"/>
    <w:rsid w:val="009F564F"/>
    <w:rsid w:val="00A042BE"/>
    <w:rsid w:val="00A05904"/>
    <w:rsid w:val="00A07381"/>
    <w:rsid w:val="00A314C2"/>
    <w:rsid w:val="00A358D0"/>
    <w:rsid w:val="00A42DCE"/>
    <w:rsid w:val="00A44C72"/>
    <w:rsid w:val="00A44F3B"/>
    <w:rsid w:val="00AA1E56"/>
    <w:rsid w:val="00AA5C38"/>
    <w:rsid w:val="00AB679D"/>
    <w:rsid w:val="00B0058D"/>
    <w:rsid w:val="00B15E7D"/>
    <w:rsid w:val="00B25C79"/>
    <w:rsid w:val="00B2705A"/>
    <w:rsid w:val="00B309B7"/>
    <w:rsid w:val="00B30D62"/>
    <w:rsid w:val="00B354EC"/>
    <w:rsid w:val="00B35BA6"/>
    <w:rsid w:val="00B3790F"/>
    <w:rsid w:val="00B47BF0"/>
    <w:rsid w:val="00B515E9"/>
    <w:rsid w:val="00B5701A"/>
    <w:rsid w:val="00B65340"/>
    <w:rsid w:val="00B71ADF"/>
    <w:rsid w:val="00BA0955"/>
    <w:rsid w:val="00BA1A7C"/>
    <w:rsid w:val="00BC0EB1"/>
    <w:rsid w:val="00BD4358"/>
    <w:rsid w:val="00BD5AC6"/>
    <w:rsid w:val="00BE09C2"/>
    <w:rsid w:val="00BE6CCB"/>
    <w:rsid w:val="00BF2DBE"/>
    <w:rsid w:val="00C048AF"/>
    <w:rsid w:val="00C05D5E"/>
    <w:rsid w:val="00C05F45"/>
    <w:rsid w:val="00C0797E"/>
    <w:rsid w:val="00C64E42"/>
    <w:rsid w:val="00C7058C"/>
    <w:rsid w:val="00C7495F"/>
    <w:rsid w:val="00C8658F"/>
    <w:rsid w:val="00C955BE"/>
    <w:rsid w:val="00CA3186"/>
    <w:rsid w:val="00CB22D6"/>
    <w:rsid w:val="00CB65F6"/>
    <w:rsid w:val="00CD0F41"/>
    <w:rsid w:val="00D16491"/>
    <w:rsid w:val="00D23295"/>
    <w:rsid w:val="00D23BA8"/>
    <w:rsid w:val="00D23DDC"/>
    <w:rsid w:val="00D26DE4"/>
    <w:rsid w:val="00D31DC3"/>
    <w:rsid w:val="00D33121"/>
    <w:rsid w:val="00D35D2E"/>
    <w:rsid w:val="00D559B0"/>
    <w:rsid w:val="00D614F2"/>
    <w:rsid w:val="00D77C05"/>
    <w:rsid w:val="00D8237B"/>
    <w:rsid w:val="00DC3258"/>
    <w:rsid w:val="00DE3281"/>
    <w:rsid w:val="00DF2FF9"/>
    <w:rsid w:val="00DF7250"/>
    <w:rsid w:val="00E01C29"/>
    <w:rsid w:val="00E075F3"/>
    <w:rsid w:val="00E1584C"/>
    <w:rsid w:val="00E20A6C"/>
    <w:rsid w:val="00E668BC"/>
    <w:rsid w:val="00E81186"/>
    <w:rsid w:val="00E83BD2"/>
    <w:rsid w:val="00EA2DAB"/>
    <w:rsid w:val="00EC0AD1"/>
    <w:rsid w:val="00EF166C"/>
    <w:rsid w:val="00F04AD5"/>
    <w:rsid w:val="00F076A7"/>
    <w:rsid w:val="00F170D9"/>
    <w:rsid w:val="00F25823"/>
    <w:rsid w:val="00F64B1F"/>
    <w:rsid w:val="00F84049"/>
    <w:rsid w:val="00F84832"/>
    <w:rsid w:val="00F90F51"/>
    <w:rsid w:val="00FA2CC1"/>
    <w:rsid w:val="00FA373C"/>
    <w:rsid w:val="00FA54F2"/>
    <w:rsid w:val="00FA624A"/>
    <w:rsid w:val="00FC0585"/>
    <w:rsid w:val="00FC528D"/>
    <w:rsid w:val="00FD66B1"/>
    <w:rsid w:val="00FD7930"/>
    <w:rsid w:val="00FE011F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03B68"/>
  <w14:defaultImageDpi w14:val="330"/>
  <w15:docId w15:val="{45759EFC-9F23-9A45-A390-E817E22E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0955"/>
    <w:pPr>
      <w:keepNext/>
      <w:numPr>
        <w:numId w:val="23"/>
      </w:numPr>
      <w:jc w:val="center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A0955"/>
    <w:pPr>
      <w:keepNext/>
      <w:numPr>
        <w:ilvl w:val="1"/>
        <w:numId w:val="23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0955"/>
    <w:pPr>
      <w:keepNext/>
      <w:numPr>
        <w:ilvl w:val="2"/>
        <w:numId w:val="2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0955"/>
    <w:pPr>
      <w:keepNext/>
      <w:numPr>
        <w:ilvl w:val="3"/>
        <w:numId w:val="23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A0955"/>
    <w:pPr>
      <w:numPr>
        <w:ilvl w:val="4"/>
        <w:numId w:val="2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A0955"/>
    <w:pPr>
      <w:numPr>
        <w:ilvl w:val="5"/>
        <w:numId w:val="2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A0955"/>
    <w:pPr>
      <w:numPr>
        <w:ilvl w:val="6"/>
        <w:numId w:val="23"/>
      </w:numPr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BA0955"/>
    <w:pPr>
      <w:numPr>
        <w:ilvl w:val="7"/>
        <w:numId w:val="2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A0955"/>
    <w:pPr>
      <w:numPr>
        <w:ilvl w:val="8"/>
        <w:numId w:val="23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4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BE4"/>
    <w:pPr>
      <w:ind w:left="720"/>
      <w:contextualSpacing/>
    </w:pPr>
  </w:style>
  <w:style w:type="table" w:styleId="TableGrid">
    <w:name w:val="Table Grid"/>
    <w:basedOn w:val="TableNormal"/>
    <w:uiPriority w:val="59"/>
    <w:rsid w:val="0039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34A49"/>
    <w:rPr>
      <w:color w:val="800080" w:themeColor="followedHyperlink"/>
      <w:u w:val="single"/>
    </w:rPr>
  </w:style>
  <w:style w:type="paragraph" w:customStyle="1" w:styleId="Normal1">
    <w:name w:val="Normal1"/>
    <w:rsid w:val="00116BC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5A47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A0955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BA0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A09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A09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A09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A0955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A0955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BA0955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BA0955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rel@oakland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OUWB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Swanberg</dc:creator>
  <cp:keywords/>
  <dc:description/>
  <cp:lastModifiedBy>Elizabeth Bucciarelli</cp:lastModifiedBy>
  <cp:revision>2</cp:revision>
  <cp:lastPrinted>2020-10-08T14:50:00Z</cp:lastPrinted>
  <dcterms:created xsi:type="dcterms:W3CDTF">2023-08-31T18:27:00Z</dcterms:created>
  <dcterms:modified xsi:type="dcterms:W3CDTF">2023-08-31T18:27:00Z</dcterms:modified>
</cp:coreProperties>
</file>